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16A" w14:textId="413000CF" w:rsidR="004E2B31" w:rsidRDefault="004E2B31" w:rsidP="00C26179">
      <w:pPr>
        <w:spacing w:after="6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Anmeldung Abklärung Logopädie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2126"/>
        <w:gridCol w:w="236"/>
        <w:gridCol w:w="655"/>
        <w:gridCol w:w="236"/>
        <w:gridCol w:w="1424"/>
        <w:gridCol w:w="188"/>
        <w:gridCol w:w="96"/>
        <w:gridCol w:w="3117"/>
      </w:tblGrid>
      <w:tr w:rsidR="00A3575B" w:rsidRPr="004E2B31" w14:paraId="3BE2B691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3B9F5A27" w14:textId="77777777" w:rsidR="00A3575B" w:rsidRPr="004E2B31" w:rsidRDefault="00A3575B" w:rsidP="00596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2B31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1431470371"/>
            <w:placeholder>
              <w:docPart w:val="FDAF11F3FF8B4BA58CD3EE23E7A15906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B526787" w14:textId="77777777" w:rsidR="00A3575B" w:rsidRPr="009113A5" w:rsidRDefault="00A3575B" w:rsidP="00596EC7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9113A5">
                  <w:rPr>
                    <w:rStyle w:val="Platzhaltertext"/>
                    <w:rFonts w:eastAsia="Calibri"/>
                    <w:vanish/>
                    <w:sz w:val="28"/>
                    <w:szCs w:val="28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535A8C52" w14:textId="77777777" w:rsidR="00A3575B" w:rsidRPr="004E2B31" w:rsidRDefault="00A3575B" w:rsidP="00596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53C5FD61" w14:textId="77777777" w:rsidR="00A3575B" w:rsidRPr="004E2B31" w:rsidRDefault="00A3575B" w:rsidP="00596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2B31">
              <w:rPr>
                <w:rFonts w:ascii="Arial" w:hAnsi="Arial" w:cs="Arial"/>
                <w:b/>
                <w:bCs/>
                <w:sz w:val="28"/>
                <w:szCs w:val="28"/>
              </w:rPr>
              <w:t>Vorname: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2144533049"/>
            <w:placeholder>
              <w:docPart w:val="AB728A01184945DE9459239E59137BCD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6D96590A" w14:textId="77777777" w:rsidR="00A3575B" w:rsidRPr="004E2B31" w:rsidRDefault="00A3575B" w:rsidP="00596EC7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9113A5">
                  <w:rPr>
                    <w:rStyle w:val="Platzhaltertext"/>
                    <w:rFonts w:eastAsia="Calibri"/>
                    <w:vanish/>
                    <w:sz w:val="28"/>
                    <w:szCs w:val="28"/>
                  </w:rPr>
                  <w:t>Text</w:t>
                </w:r>
              </w:p>
            </w:tc>
          </w:sdtContent>
        </w:sdt>
      </w:tr>
      <w:tr w:rsidR="00A3575B" w:rsidRPr="004E2B31" w14:paraId="78BCB5B9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03829BBE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807554180"/>
            <w:placeholder>
              <w:docPart w:val="D5505F785EDA496C94E06140BF766353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9D6AF1" w14:textId="77777777" w:rsidR="00A3575B" w:rsidRPr="000E34BE" w:rsidRDefault="00A3575B" w:rsidP="00596EC7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661C6BC0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6B5E9A89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315074497"/>
            <w:placeholder>
              <w:docPart w:val="678321A3570940A984CC18E8DCE128DA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5B684A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3575B" w:rsidRPr="004E2B31" w14:paraId="05C45B14" w14:textId="77777777" w:rsidTr="00EF7769">
        <w:trPr>
          <w:trHeight w:val="397"/>
        </w:trPr>
        <w:tc>
          <w:tcPr>
            <w:tcW w:w="1560" w:type="dxa"/>
            <w:gridSpan w:val="3"/>
            <w:vAlign w:val="bottom"/>
          </w:tcPr>
          <w:p w14:paraId="7A94680C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258599428"/>
            <w:placeholder>
              <w:docPart w:val="6627CD7011B5426EB78BECB6C93E259A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689FA7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0AC196EC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3FC799A0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258904797"/>
            <w:placeholder>
              <w:docPart w:val="6A98724EFC1E4F98AEA325139657E0A4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5D6A50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3575B" w:rsidRPr="004E2B31" w14:paraId="79982B48" w14:textId="77777777" w:rsidTr="00EF7769">
        <w:trPr>
          <w:trHeight w:val="397"/>
        </w:trPr>
        <w:tc>
          <w:tcPr>
            <w:tcW w:w="1560" w:type="dxa"/>
            <w:gridSpan w:val="3"/>
            <w:vAlign w:val="bottom"/>
          </w:tcPr>
          <w:p w14:paraId="58E6C3D7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796760898"/>
            <w:placeholder>
              <w:docPart w:val="013E277CD2F34A56BC993913074331C5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F3E413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20B7">
                  <w:rPr>
                    <w:rStyle w:val="Platzhaltertext"/>
                    <w:rFonts w:eastAsia="Calibri"/>
                    <w:vanish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528185FE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4DFE39FD" w14:textId="2DB74F6D" w:rsidR="00A3575B" w:rsidRPr="004E2B31" w:rsidRDefault="0058699D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 w:rsidR="00FE00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908066168"/>
            <w:placeholder>
              <w:docPart w:val="21E0C73EC7154B24ACA2AFBBF76C24C5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037B26" w14:textId="0825C424" w:rsidR="00A3575B" w:rsidRPr="004E2B31" w:rsidRDefault="0058699D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3575B" w:rsidRPr="004D55D2" w14:paraId="63CE85A6" w14:textId="77777777" w:rsidTr="00EF7769">
        <w:trPr>
          <w:trHeight w:val="170"/>
        </w:trPr>
        <w:tc>
          <w:tcPr>
            <w:tcW w:w="4577" w:type="dxa"/>
            <w:gridSpan w:val="6"/>
            <w:vAlign w:val="bottom"/>
          </w:tcPr>
          <w:p w14:paraId="5DC15820" w14:textId="77777777" w:rsidR="00A3575B" w:rsidRPr="004D55D2" w:rsidRDefault="00A3575B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44" w:type="dxa"/>
            <w:gridSpan w:val="4"/>
            <w:vAlign w:val="bottom"/>
          </w:tcPr>
          <w:p w14:paraId="5D5E9DEA" w14:textId="77777777" w:rsidR="00A3575B" w:rsidRPr="004D55D2" w:rsidRDefault="00A3575B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11DCEF21" w14:textId="77777777" w:rsidR="00A3575B" w:rsidRPr="004D55D2" w:rsidRDefault="00A3575B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575B" w:rsidRPr="004E2B31" w14:paraId="34F4970D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04EA2825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Name Mutter: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604853411"/>
            <w:placeholder>
              <w:docPart w:val="5021A4954EFC4FFEA1A0C782B41B7F51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612CA11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39DEB19D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2F5099CB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Vorname Mutter: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135758887"/>
            <w:placeholder>
              <w:docPart w:val="A2815AEF9D654D31B28478238E705979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4228DEB5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3575B" w:rsidRPr="004E2B31" w14:paraId="30A96044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2653AAA3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Name Vater: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973477433"/>
            <w:placeholder>
              <w:docPart w:val="0E77F28E51A24F9E85EA9E8D1CAA7008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C5EBAE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2DEF6274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53A0D9E0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Vorname Vater: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524890728"/>
            <w:placeholder>
              <w:docPart w:val="69E654F402B64DF193BE3A40A1E34069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D34921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3575B" w:rsidRPr="004D55D2" w14:paraId="3404C5A9" w14:textId="77777777" w:rsidTr="00596EC7">
        <w:trPr>
          <w:trHeight w:val="170"/>
        </w:trPr>
        <w:tc>
          <w:tcPr>
            <w:tcW w:w="4577" w:type="dxa"/>
            <w:gridSpan w:val="6"/>
            <w:vAlign w:val="bottom"/>
          </w:tcPr>
          <w:p w14:paraId="6CDECC0B" w14:textId="77777777" w:rsidR="00A3575B" w:rsidRPr="004D55D2" w:rsidRDefault="00A3575B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44" w:type="dxa"/>
            <w:gridSpan w:val="4"/>
            <w:vAlign w:val="bottom"/>
          </w:tcPr>
          <w:p w14:paraId="3A46BCCE" w14:textId="77777777" w:rsidR="00A3575B" w:rsidRPr="004D55D2" w:rsidRDefault="00A3575B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7" w:type="dxa"/>
            <w:vAlign w:val="bottom"/>
          </w:tcPr>
          <w:p w14:paraId="46C5F996" w14:textId="77777777" w:rsidR="00A3575B" w:rsidRPr="004D55D2" w:rsidRDefault="00A3575B" w:rsidP="00596EC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575B" w:rsidRPr="004E2B31" w14:paraId="585663DE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361FB9E3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588060934"/>
            <w:placeholder>
              <w:docPart w:val="DE119EC6187946918903D4B40F3757FF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A2B1CF7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63033853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0D94A717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Schulhaus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460957132"/>
            <w:placeholder>
              <w:docPart w:val="81D3B98157664208AB35EBAC91CF76AB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1ADAD627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3575B" w:rsidRPr="004E2B31" w14:paraId="6D2DFF6B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0542235A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Klassen-LP: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908307486"/>
            <w:placeholder>
              <w:docPart w:val="2B94488F192C4C2B921EDE6354745565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52F628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6ABA3ACA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056E448F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Tel. Schulhaus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811051585"/>
            <w:placeholder>
              <w:docPart w:val="BF0B7CC9403C4BFD8803C168F7817181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48C803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3575B" w:rsidRPr="004E2B31" w14:paraId="32578363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18AC8E1B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KLP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061207314"/>
            <w:placeholder>
              <w:docPart w:val="2168E21255364688BAAD80E31F8F9202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D45A61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239C1A66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36AD88C2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3A643BD1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75B" w:rsidRPr="004E2B31" w14:paraId="5AAD1524" w14:textId="77777777" w:rsidTr="00596EC7">
        <w:trPr>
          <w:trHeight w:val="397"/>
        </w:trPr>
        <w:tc>
          <w:tcPr>
            <w:tcW w:w="1560" w:type="dxa"/>
            <w:gridSpan w:val="3"/>
            <w:vAlign w:val="bottom"/>
          </w:tcPr>
          <w:p w14:paraId="62584B39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IF-LP: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979614122"/>
            <w:placeholder>
              <w:docPart w:val="365C717408CD4197B03D8FB60F7B6335"/>
            </w:placeholder>
            <w:showingPlcHdr/>
            <w:text/>
          </w:sdtPr>
          <w:sdtEndPr/>
          <w:sdtContent>
            <w:tc>
              <w:tcPr>
                <w:tcW w:w="30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4AB6E0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7D56A229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7F980995" w14:textId="77777777" w:rsidR="00A3575B" w:rsidRPr="004E2B31" w:rsidRDefault="00A3575B" w:rsidP="00596EC7">
            <w:pPr>
              <w:rPr>
                <w:rFonts w:ascii="Arial" w:hAnsi="Arial" w:cs="Arial"/>
                <w:sz w:val="20"/>
                <w:szCs w:val="20"/>
              </w:rPr>
            </w:pPr>
            <w:r w:rsidRPr="004E2B31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IF-LP</w:t>
            </w:r>
            <w:r w:rsidRPr="004E2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246260816"/>
            <w:placeholder>
              <w:docPart w:val="909682C6F572437B9FED1E74F59A3CEF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06B4A1BA" w14:textId="77777777" w:rsidR="00A3575B" w:rsidRPr="004E2B31" w:rsidRDefault="00A3575B" w:rsidP="00596E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E2B31" w:rsidRPr="004E2B31" w14:paraId="2726F05C" w14:textId="77777777" w:rsidTr="00DE1E97">
        <w:trPr>
          <w:trHeight w:val="397"/>
        </w:trPr>
        <w:tc>
          <w:tcPr>
            <w:tcW w:w="9638" w:type="dxa"/>
            <w:gridSpan w:val="11"/>
            <w:tcBorders>
              <w:bottom w:val="single" w:sz="4" w:space="0" w:color="auto"/>
            </w:tcBorders>
            <w:vAlign w:val="bottom"/>
          </w:tcPr>
          <w:p w14:paraId="6CB642A0" w14:textId="2F7D2B02" w:rsidR="004E2B31" w:rsidRPr="004E2B31" w:rsidRDefault="004E2B31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Grund der Anmeldung:</w:t>
            </w:r>
            <w:r w:rsidR="00A77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A77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A77621">
              <w:rPr>
                <w:rFonts w:ascii="Arial" w:hAnsi="Arial" w:cs="Arial"/>
                <w:bCs/>
                <w:sz w:val="19"/>
                <w:szCs w:val="19"/>
              </w:rPr>
              <w:t>(</w:t>
            </w:r>
            <w:proofErr w:type="gramEnd"/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-3006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621" w:rsidRPr="00A77621">
                  <w:rPr>
                    <w:rFonts w:ascii="MS Gothic" w:eastAsia="MS Gothic" w:hAnsi="MS Gothic" w:cs="Arial" w:hint="eastAsia"/>
                    <w:bCs/>
                    <w:sz w:val="19"/>
                    <w:szCs w:val="19"/>
                  </w:rPr>
                  <w:t>☐</w:t>
                </w:r>
              </w:sdtContent>
            </w:sdt>
            <w:r w:rsidR="00A77621">
              <w:rPr>
                <w:rFonts w:ascii="Arial" w:hAnsi="Arial" w:cs="Arial"/>
                <w:bCs/>
                <w:sz w:val="19"/>
                <w:szCs w:val="19"/>
              </w:rPr>
              <w:t xml:space="preserve">  Anmeldung erfolgt durch IS-Verfügung Verhalten &amp; sozio-</w:t>
            </w:r>
            <w:proofErr w:type="spellStart"/>
            <w:r w:rsidR="00A77621">
              <w:rPr>
                <w:rFonts w:ascii="Arial" w:hAnsi="Arial" w:cs="Arial"/>
                <w:bCs/>
                <w:sz w:val="19"/>
                <w:szCs w:val="19"/>
              </w:rPr>
              <w:t>emot</w:t>
            </w:r>
            <w:proofErr w:type="spellEnd"/>
            <w:r w:rsidR="00A77621">
              <w:rPr>
                <w:rFonts w:ascii="Arial" w:hAnsi="Arial" w:cs="Arial"/>
                <w:bCs/>
                <w:sz w:val="19"/>
                <w:szCs w:val="19"/>
              </w:rPr>
              <w:t>. Entwicklung)</w:t>
            </w:r>
          </w:p>
        </w:tc>
      </w:tr>
      <w:tr w:rsidR="004E2B31" w:rsidRPr="004E2B31" w14:paraId="417C89E9" w14:textId="77777777" w:rsidTr="00994C70">
        <w:trPr>
          <w:trHeight w:val="1191"/>
        </w:trPr>
        <w:sdt>
          <w:sdtPr>
            <w:rPr>
              <w:rFonts w:ascii="Arial" w:hAnsi="Arial"/>
              <w:bCs/>
              <w:sz w:val="20"/>
              <w:szCs w:val="20"/>
            </w:rPr>
            <w:id w:val="-2045965205"/>
            <w:placeholder>
              <w:docPart w:val="1601CE72F49D4A7C880867F7B360193B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1A1E4" w14:textId="5EBC824A" w:rsidR="004E2B31" w:rsidRPr="004E2B31" w:rsidRDefault="002B5D11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E2B31" w:rsidRPr="004E2B31" w14:paraId="754867B1" w14:textId="77777777" w:rsidTr="00C52C4D">
        <w:trPr>
          <w:trHeight w:val="340"/>
        </w:trPr>
        <w:tc>
          <w:tcPr>
            <w:tcW w:w="96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19405" w14:textId="4BA12440" w:rsidR="004E2B31" w:rsidRPr="004E2B31" w:rsidRDefault="004E2B31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B31">
              <w:rPr>
                <w:rFonts w:ascii="Arial" w:hAnsi="Arial" w:cs="Arial"/>
                <w:b/>
                <w:bCs/>
                <w:sz w:val="20"/>
                <w:szCs w:val="20"/>
              </w:rPr>
              <w:t>Zusätzliche Informationen über Kind und Familie:</w:t>
            </w:r>
          </w:p>
        </w:tc>
      </w:tr>
      <w:tr w:rsidR="004E2B31" w:rsidRPr="004E2B31" w14:paraId="752C4B20" w14:textId="77777777" w:rsidTr="00994C70">
        <w:trPr>
          <w:trHeight w:val="794"/>
        </w:trPr>
        <w:sdt>
          <w:sdtPr>
            <w:rPr>
              <w:rFonts w:ascii="Arial" w:hAnsi="Arial"/>
              <w:bCs/>
              <w:sz w:val="20"/>
              <w:szCs w:val="20"/>
            </w:rPr>
            <w:id w:val="959228950"/>
            <w:placeholder>
              <w:docPart w:val="D7532DC87009459F9477C432E973806D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FE8B21" w14:textId="0F42DC2A" w:rsidR="004E2B31" w:rsidRPr="004E2B31" w:rsidRDefault="00F15D38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E2B31" w:rsidRPr="004E2B31" w14:paraId="7D99574D" w14:textId="77777777" w:rsidTr="00C52C4D">
        <w:trPr>
          <w:trHeight w:val="340"/>
        </w:trPr>
        <w:tc>
          <w:tcPr>
            <w:tcW w:w="9638" w:type="dxa"/>
            <w:gridSpan w:val="11"/>
            <w:tcBorders>
              <w:top w:val="single" w:sz="4" w:space="0" w:color="auto"/>
            </w:tcBorders>
            <w:vAlign w:val="bottom"/>
          </w:tcPr>
          <w:p w14:paraId="7BDA37BD" w14:textId="29E4A970" w:rsidR="004E2B31" w:rsidRPr="004E2B31" w:rsidRDefault="004E2B31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 das Kind schon in logopädischer Behandlung?</w:t>
            </w:r>
          </w:p>
        </w:tc>
      </w:tr>
      <w:tr w:rsidR="004E2B31" w:rsidRPr="004E2B31" w14:paraId="26002C4E" w14:textId="77777777" w:rsidTr="00341937">
        <w:trPr>
          <w:trHeight w:val="283"/>
        </w:trPr>
        <w:tc>
          <w:tcPr>
            <w:tcW w:w="1560" w:type="dxa"/>
            <w:gridSpan w:val="3"/>
            <w:vAlign w:val="bottom"/>
          </w:tcPr>
          <w:p w14:paraId="7004D34C" w14:textId="76FF1DB9" w:rsidR="004E2B31" w:rsidRP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9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078" w:type="dxa"/>
            <w:gridSpan w:val="8"/>
            <w:vAlign w:val="bottom"/>
          </w:tcPr>
          <w:p w14:paraId="513CD690" w14:textId="79A26603" w:rsidR="004E2B31" w:rsidRP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47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4E2B31" w:rsidRPr="004E2B31" w14:paraId="6C1F3322" w14:textId="77777777" w:rsidTr="00C52C4D">
        <w:trPr>
          <w:trHeight w:val="283"/>
        </w:trPr>
        <w:tc>
          <w:tcPr>
            <w:tcW w:w="9638" w:type="dxa"/>
            <w:gridSpan w:val="11"/>
            <w:tcBorders>
              <w:bottom w:val="single" w:sz="4" w:space="0" w:color="auto"/>
            </w:tcBorders>
            <w:vAlign w:val="bottom"/>
          </w:tcPr>
          <w:p w14:paraId="7CA1F41F" w14:textId="06BE96E3" w:rsid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Ja: Wo, wann und bei wem?</w:t>
            </w:r>
          </w:p>
        </w:tc>
      </w:tr>
      <w:tr w:rsidR="004E2B31" w:rsidRPr="004E2B31" w14:paraId="6BDE58CE" w14:textId="77777777" w:rsidTr="00C52C4D">
        <w:trPr>
          <w:trHeight w:val="510"/>
        </w:trPr>
        <w:sdt>
          <w:sdtPr>
            <w:rPr>
              <w:rFonts w:ascii="Arial" w:hAnsi="Arial"/>
              <w:bCs/>
              <w:sz w:val="20"/>
              <w:szCs w:val="20"/>
            </w:rPr>
            <w:id w:val="-981079180"/>
            <w:placeholder>
              <w:docPart w:val="F4D3EDFE09FC439D8C821CD1D947390C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B8D73" w14:textId="0E662BE6" w:rsidR="004E2B31" w:rsidRDefault="00265D27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4E2B31" w:rsidRPr="00341937" w14:paraId="13BA9002" w14:textId="77777777" w:rsidTr="00C52C4D">
        <w:trPr>
          <w:trHeight w:val="397"/>
        </w:trPr>
        <w:tc>
          <w:tcPr>
            <w:tcW w:w="9638" w:type="dxa"/>
            <w:gridSpan w:val="11"/>
            <w:tcBorders>
              <w:top w:val="single" w:sz="4" w:space="0" w:color="auto"/>
            </w:tcBorders>
            <w:vAlign w:val="bottom"/>
          </w:tcPr>
          <w:p w14:paraId="7AB52E35" w14:textId="6E8615F1" w:rsidR="004E2B31" w:rsidRPr="00341937" w:rsidRDefault="004E2B31" w:rsidP="0034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937">
              <w:rPr>
                <w:rFonts w:ascii="Arial" w:hAnsi="Arial" w:cs="Arial"/>
                <w:b/>
                <w:bCs/>
                <w:sz w:val="20"/>
                <w:szCs w:val="20"/>
              </w:rPr>
              <w:t>Bisherige Massnahmen:</w:t>
            </w:r>
          </w:p>
        </w:tc>
      </w:tr>
      <w:tr w:rsidR="004E2B31" w:rsidRPr="004E2B31" w14:paraId="584F001E" w14:textId="77777777" w:rsidTr="00265D27">
        <w:trPr>
          <w:trHeight w:val="283"/>
        </w:trPr>
        <w:tc>
          <w:tcPr>
            <w:tcW w:w="3686" w:type="dxa"/>
            <w:gridSpan w:val="4"/>
            <w:vAlign w:val="bottom"/>
          </w:tcPr>
          <w:p w14:paraId="3B0E1AFD" w14:textId="7E3FE42E" w:rsid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379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Psychomotoriktherapie</w:t>
            </w:r>
          </w:p>
        </w:tc>
        <w:tc>
          <w:tcPr>
            <w:tcW w:w="2739" w:type="dxa"/>
            <w:gridSpan w:val="5"/>
            <w:vAlign w:val="bottom"/>
          </w:tcPr>
          <w:p w14:paraId="272E3574" w14:textId="35D0BCD0" w:rsid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90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(Kinder-)Arzt</w:t>
            </w:r>
          </w:p>
        </w:tc>
        <w:tc>
          <w:tcPr>
            <w:tcW w:w="3213" w:type="dxa"/>
            <w:gridSpan w:val="2"/>
            <w:vAlign w:val="bottom"/>
          </w:tcPr>
          <w:p w14:paraId="31AD16C3" w14:textId="20E419D3" w:rsid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4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Deutsch als Zweitsprache</w:t>
            </w:r>
          </w:p>
        </w:tc>
      </w:tr>
      <w:tr w:rsidR="004E2B31" w:rsidRPr="004E2B31" w14:paraId="36F81298" w14:textId="77777777" w:rsidTr="00265D27">
        <w:trPr>
          <w:trHeight w:val="283"/>
        </w:trPr>
        <w:tc>
          <w:tcPr>
            <w:tcW w:w="3686" w:type="dxa"/>
            <w:gridSpan w:val="4"/>
            <w:vAlign w:val="bottom"/>
          </w:tcPr>
          <w:p w14:paraId="3BCE90CC" w14:textId="2F153AC2" w:rsid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19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Schulpsychologische Abklärung</w:t>
            </w:r>
          </w:p>
        </w:tc>
        <w:tc>
          <w:tcPr>
            <w:tcW w:w="2739" w:type="dxa"/>
            <w:gridSpan w:val="5"/>
            <w:vAlign w:val="bottom"/>
          </w:tcPr>
          <w:p w14:paraId="7E95AC49" w14:textId="75220CD7" w:rsid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Psychotherapie/KJPD</w:t>
            </w:r>
          </w:p>
        </w:tc>
        <w:tc>
          <w:tcPr>
            <w:tcW w:w="3213" w:type="dxa"/>
            <w:gridSpan w:val="2"/>
            <w:vAlign w:val="bottom"/>
          </w:tcPr>
          <w:p w14:paraId="4EFF65FA" w14:textId="377A83A9" w:rsidR="004E2B31" w:rsidRDefault="00A77621" w:rsidP="003419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58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31">
              <w:rPr>
                <w:rFonts w:ascii="Arial" w:hAnsi="Arial" w:cs="Arial"/>
                <w:sz w:val="20"/>
                <w:szCs w:val="20"/>
              </w:rPr>
              <w:t>Schulische Massnahmen IF</w:t>
            </w:r>
          </w:p>
        </w:tc>
      </w:tr>
      <w:tr w:rsidR="004E2B31" w:rsidRPr="004D55D2" w14:paraId="5E7DA77E" w14:textId="77777777" w:rsidTr="00265D27">
        <w:trPr>
          <w:trHeight w:val="170"/>
        </w:trPr>
        <w:tc>
          <w:tcPr>
            <w:tcW w:w="3686" w:type="dxa"/>
            <w:gridSpan w:val="4"/>
            <w:vAlign w:val="bottom"/>
          </w:tcPr>
          <w:p w14:paraId="64875040" w14:textId="77777777" w:rsidR="004E2B31" w:rsidRPr="004D55D2" w:rsidRDefault="004E2B31" w:rsidP="003419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9" w:type="dxa"/>
            <w:gridSpan w:val="5"/>
            <w:vAlign w:val="bottom"/>
          </w:tcPr>
          <w:p w14:paraId="361E9D7D" w14:textId="77777777" w:rsidR="004E2B31" w:rsidRPr="004D55D2" w:rsidRDefault="004E2B31" w:rsidP="0034193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3" w:type="dxa"/>
            <w:gridSpan w:val="2"/>
            <w:vAlign w:val="bottom"/>
          </w:tcPr>
          <w:p w14:paraId="4F8C9003" w14:textId="77777777" w:rsidR="004E2B31" w:rsidRPr="004D55D2" w:rsidRDefault="004E2B31" w:rsidP="0034193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1DB0" w:rsidRPr="00341937" w14:paraId="3193D0BB" w14:textId="77777777" w:rsidTr="00994C70">
        <w:trPr>
          <w:trHeight w:val="794"/>
        </w:trPr>
        <w:tc>
          <w:tcPr>
            <w:tcW w:w="426" w:type="dxa"/>
            <w:vAlign w:val="center"/>
          </w:tcPr>
          <w:p w14:paraId="252542B0" w14:textId="6AEB44F8" w:rsidR="00741DB0" w:rsidRDefault="00A77621" w:rsidP="00596E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1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2" w:type="dxa"/>
            <w:gridSpan w:val="10"/>
            <w:vAlign w:val="center"/>
          </w:tcPr>
          <w:p w14:paraId="217C1DE6" w14:textId="35326F1A" w:rsidR="00741DB0" w:rsidRDefault="00247111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Vorschlag zur Anmeldung wurde mit den Erziehungsberechtigten besprochen. Sie sind mit der logopädischen Abklärung einverstanden.</w:t>
            </w:r>
          </w:p>
        </w:tc>
      </w:tr>
      <w:tr w:rsidR="00994C70" w:rsidRPr="00341937" w14:paraId="7141608B" w14:textId="77777777" w:rsidTr="00994C70">
        <w:trPr>
          <w:trHeight w:val="794"/>
        </w:trPr>
        <w:tc>
          <w:tcPr>
            <w:tcW w:w="426" w:type="dxa"/>
            <w:vAlign w:val="center"/>
          </w:tcPr>
          <w:p w14:paraId="6D359C53" w14:textId="1010F068" w:rsidR="00994C70" w:rsidRPr="007B3A96" w:rsidRDefault="00A77621" w:rsidP="00596E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4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2" w:type="dxa"/>
            <w:gridSpan w:val="10"/>
            <w:vAlign w:val="center"/>
          </w:tcPr>
          <w:p w14:paraId="3CBB1C81" w14:textId="1A481EC8" w:rsidR="00994C70" w:rsidRPr="007B3A96" w:rsidRDefault="00247111" w:rsidP="00596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sind mit der logopädischen Abklärung einverstanden.</w:t>
            </w:r>
          </w:p>
        </w:tc>
      </w:tr>
      <w:tr w:rsidR="004E2B31" w:rsidRPr="004E2B31" w14:paraId="045D1114" w14:textId="77777777" w:rsidTr="007C18E6">
        <w:trPr>
          <w:trHeight w:val="510"/>
        </w:trPr>
        <w:tc>
          <w:tcPr>
            <w:tcW w:w="993" w:type="dxa"/>
            <w:gridSpan w:val="2"/>
            <w:vAlign w:val="bottom"/>
          </w:tcPr>
          <w:p w14:paraId="152B693D" w14:textId="5E3562CD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541126176"/>
            <w:placeholder>
              <w:docPart w:val="79D4E312D1C84C8E90A56B7BF21A97A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D71087A" w14:textId="51B9FC1D" w:rsidR="004E2B31" w:rsidRPr="004E2B31" w:rsidRDefault="00F210FC" w:rsidP="003419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34BE">
                  <w:rPr>
                    <w:rStyle w:val="Platzhaltertext"/>
                    <w:rFonts w:eastAsia="Calibri"/>
                    <w:bCs/>
                    <w:vanish/>
                    <w:sz w:val="20"/>
                    <w:szCs w:val="20"/>
                  </w:rPr>
                  <w:t>Text</w:t>
                </w:r>
              </w:p>
            </w:tc>
          </w:sdtContent>
        </w:sdt>
        <w:tc>
          <w:tcPr>
            <w:tcW w:w="236" w:type="dxa"/>
            <w:vAlign w:val="bottom"/>
          </w:tcPr>
          <w:p w14:paraId="345EF674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Align w:val="bottom"/>
          </w:tcPr>
          <w:p w14:paraId="3A219A94" w14:textId="60B81B0A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 w:rsidR="009C6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7C6" w:rsidRPr="00D877EE">
              <w:rPr>
                <w:rFonts w:ascii="Arial" w:hAnsi="Arial" w:cs="Arial"/>
                <w:sz w:val="16"/>
                <w:szCs w:val="16"/>
              </w:rPr>
              <w:t>KLP</w:t>
            </w:r>
            <w:r w:rsidR="007C18E6" w:rsidRPr="00D877EE">
              <w:rPr>
                <w:rFonts w:ascii="Arial" w:hAnsi="Arial" w:cs="Arial"/>
                <w:sz w:val="16"/>
                <w:szCs w:val="16"/>
              </w:rPr>
              <w:t>/Erziehungsberechtigte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bottom"/>
          </w:tcPr>
          <w:p w14:paraId="363402D2" w14:textId="77777777" w:rsidR="004E2B31" w:rsidRPr="004E2B31" w:rsidRDefault="004E2B31" w:rsidP="00341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31" w:rsidRPr="00C52C4D" w14:paraId="0F9275C4" w14:textId="77777777" w:rsidTr="00C52C4D">
        <w:trPr>
          <w:trHeight w:val="113"/>
        </w:trPr>
        <w:tc>
          <w:tcPr>
            <w:tcW w:w="3686" w:type="dxa"/>
            <w:gridSpan w:val="4"/>
            <w:tcBorders>
              <w:top w:val="single" w:sz="4" w:space="0" w:color="auto"/>
            </w:tcBorders>
            <w:vAlign w:val="bottom"/>
          </w:tcPr>
          <w:p w14:paraId="46CF6C0D" w14:textId="41A2F313" w:rsidR="004E2B31" w:rsidRPr="00C52C4D" w:rsidRDefault="004E2B31" w:rsidP="003419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2" w:type="dxa"/>
            <w:gridSpan w:val="7"/>
            <w:tcBorders>
              <w:top w:val="single" w:sz="4" w:space="0" w:color="auto"/>
            </w:tcBorders>
            <w:vAlign w:val="bottom"/>
          </w:tcPr>
          <w:p w14:paraId="62C08A9C" w14:textId="2FE03148" w:rsidR="004E2B31" w:rsidRPr="00C52C4D" w:rsidRDefault="004E2B31" w:rsidP="003419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6148" w:rsidRPr="004E2B31" w14:paraId="5EDCD2F8" w14:textId="77777777" w:rsidTr="00181EAD">
        <w:trPr>
          <w:trHeight w:val="51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14:paraId="4FCBF758" w14:textId="77777777" w:rsidR="00406148" w:rsidRPr="004E2B31" w:rsidRDefault="00406148" w:rsidP="00181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 Datenschutzgründen bitte per Post senden an:</w:t>
            </w:r>
          </w:p>
        </w:tc>
      </w:tr>
      <w:tr w:rsidR="00953D15" w:rsidRPr="004E2B31" w14:paraId="3BDADDDA" w14:textId="77777777" w:rsidTr="00953D15">
        <w:trPr>
          <w:trHeight w:val="853"/>
        </w:trPr>
        <w:tc>
          <w:tcPr>
            <w:tcW w:w="9638" w:type="dxa"/>
            <w:gridSpan w:val="11"/>
            <w:vAlign w:val="center"/>
          </w:tcPr>
          <w:p w14:paraId="61274DA7" w14:textId="0E6A54E3" w:rsidR="00953D15" w:rsidRPr="004E2B31" w:rsidRDefault="00953D15" w:rsidP="00953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Schuldienst Region Entlebuch, Logopädie, Hauptstrasse 22, 6170 Schüpfheim</w:t>
            </w:r>
          </w:p>
        </w:tc>
      </w:tr>
    </w:tbl>
    <w:p w14:paraId="0768C98A" w14:textId="77777777" w:rsidR="00C52C4D" w:rsidRPr="00C52C4D" w:rsidRDefault="00C52C4D" w:rsidP="004E2B31">
      <w:pPr>
        <w:spacing w:line="276" w:lineRule="auto"/>
        <w:rPr>
          <w:rFonts w:ascii="Arial" w:hAnsi="Arial" w:cs="Arial"/>
          <w:sz w:val="8"/>
          <w:szCs w:val="8"/>
        </w:rPr>
      </w:pPr>
    </w:p>
    <w:sectPr w:rsidR="00C52C4D" w:rsidRPr="00C52C4D" w:rsidSect="00AD5811">
      <w:headerReference w:type="default" r:id="rId9"/>
      <w:pgSz w:w="11906" w:h="16838"/>
      <w:pgMar w:top="1843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4427" w14:textId="77777777" w:rsidR="00AE52EB" w:rsidRDefault="00AE52EB" w:rsidP="004E2B31">
      <w:pPr>
        <w:spacing w:after="0" w:line="240" w:lineRule="auto"/>
      </w:pPr>
      <w:r>
        <w:separator/>
      </w:r>
    </w:p>
  </w:endnote>
  <w:endnote w:type="continuationSeparator" w:id="0">
    <w:p w14:paraId="6CB2C5EF" w14:textId="77777777" w:rsidR="00AE52EB" w:rsidRDefault="00AE52EB" w:rsidP="004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504C" w14:textId="77777777" w:rsidR="00AE52EB" w:rsidRDefault="00AE52EB" w:rsidP="004E2B31">
      <w:pPr>
        <w:spacing w:after="0" w:line="240" w:lineRule="auto"/>
      </w:pPr>
      <w:r>
        <w:separator/>
      </w:r>
    </w:p>
  </w:footnote>
  <w:footnote w:type="continuationSeparator" w:id="0">
    <w:p w14:paraId="631B66C7" w14:textId="77777777" w:rsidR="00AE52EB" w:rsidRDefault="00AE52EB" w:rsidP="004E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0151" w14:textId="77777777" w:rsid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spacing w:after="60"/>
      <w:rPr>
        <w:rFonts w:ascii="Arial" w:hAnsi="Arial" w:cs="Arial"/>
        <w:b/>
        <w:bCs/>
        <w:sz w:val="16"/>
        <w:szCs w:val="16"/>
      </w:rPr>
    </w:pPr>
    <w:r>
      <w:rPr>
        <w:noProof/>
        <w:lang w:eastAsia="de-CH"/>
      </w:rPr>
      <w:drawing>
        <wp:anchor distT="0" distB="0" distL="0" distR="0" simplePos="0" relativeHeight="251659264" behindDoc="0" locked="0" layoutInCell="1" allowOverlap="1" wp14:anchorId="5DECDC87" wp14:editId="2383F77B">
          <wp:simplePos x="0" y="0"/>
          <wp:positionH relativeFrom="page">
            <wp:posOffset>723900</wp:posOffset>
          </wp:positionH>
          <wp:positionV relativeFrom="paragraph">
            <wp:posOffset>-2540</wp:posOffset>
          </wp:positionV>
          <wp:extent cx="1457325" cy="562183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0973" cy="58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E2B31">
      <w:rPr>
        <w:rFonts w:ascii="Arial" w:hAnsi="Arial" w:cs="Arial"/>
        <w:b/>
        <w:bCs/>
        <w:sz w:val="16"/>
        <w:szCs w:val="16"/>
      </w:rPr>
      <w:t>Schuldienst Region Entlebuch</w:t>
    </w:r>
  </w:p>
  <w:p w14:paraId="65672BCC" w14:textId="14616E20" w:rsidR="004E2B31" w:rsidRP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 w:rsidRPr="004E2B31">
      <w:rPr>
        <w:rFonts w:ascii="Arial" w:hAnsi="Arial" w:cs="Arial"/>
        <w:sz w:val="16"/>
        <w:szCs w:val="16"/>
      </w:rPr>
      <w:t>Hauptstrasse 22</w:t>
    </w:r>
    <w:r>
      <w:rPr>
        <w:rFonts w:ascii="Arial" w:hAnsi="Arial" w:cs="Arial"/>
        <w:sz w:val="16"/>
        <w:szCs w:val="16"/>
      </w:rPr>
      <w:t xml:space="preserve">, </w:t>
    </w:r>
    <w:r w:rsidRPr="004E2B31">
      <w:rPr>
        <w:rFonts w:ascii="Arial" w:hAnsi="Arial" w:cs="Arial"/>
        <w:sz w:val="16"/>
        <w:szCs w:val="16"/>
      </w:rPr>
      <w:t>6170 Schüpfheim</w:t>
    </w:r>
  </w:p>
  <w:p w14:paraId="4121DDD4" w14:textId="51616696" w:rsidR="004E2B31" w:rsidRPr="004E2B31" w:rsidRDefault="004E2B31" w:rsidP="004E2B31">
    <w:pPr>
      <w:pStyle w:val="Kopfzeile"/>
      <w:tabs>
        <w:tab w:val="clear" w:pos="4536"/>
        <w:tab w:val="clear" w:pos="9072"/>
        <w:tab w:val="left" w:pos="5103"/>
        <w:tab w:val="right" w:pos="9638"/>
      </w:tabs>
      <w:rPr>
        <w:rFonts w:ascii="Arial" w:hAnsi="Arial" w:cs="Arial"/>
        <w:sz w:val="16"/>
        <w:szCs w:val="16"/>
      </w:rPr>
    </w:pPr>
    <w:r w:rsidRPr="004E2B3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Tel. 041 485 80 10, </w:t>
    </w:r>
    <w:r w:rsidRPr="004E2B31">
      <w:rPr>
        <w:rFonts w:ascii="Arial" w:hAnsi="Arial" w:cs="Arial"/>
        <w:sz w:val="16"/>
        <w:szCs w:val="16"/>
      </w:rPr>
      <w:t>www.sd-entlebuch.ch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31"/>
    <w:rsid w:val="00034EF3"/>
    <w:rsid w:val="00040768"/>
    <w:rsid w:val="0008574A"/>
    <w:rsid w:val="000A4E4C"/>
    <w:rsid w:val="000E34BE"/>
    <w:rsid w:val="00182879"/>
    <w:rsid w:val="001D4BCE"/>
    <w:rsid w:val="0022660C"/>
    <w:rsid w:val="00247111"/>
    <w:rsid w:val="002608D0"/>
    <w:rsid w:val="00265D27"/>
    <w:rsid w:val="00297871"/>
    <w:rsid w:val="002B5D11"/>
    <w:rsid w:val="00341937"/>
    <w:rsid w:val="00363FAE"/>
    <w:rsid w:val="003E227E"/>
    <w:rsid w:val="00406148"/>
    <w:rsid w:val="00423D27"/>
    <w:rsid w:val="004B2E41"/>
    <w:rsid w:val="004D55D2"/>
    <w:rsid w:val="004E2B31"/>
    <w:rsid w:val="0058699D"/>
    <w:rsid w:val="005D7127"/>
    <w:rsid w:val="006303D9"/>
    <w:rsid w:val="00634529"/>
    <w:rsid w:val="00647023"/>
    <w:rsid w:val="006B0C64"/>
    <w:rsid w:val="00741DB0"/>
    <w:rsid w:val="007C18E6"/>
    <w:rsid w:val="009113A5"/>
    <w:rsid w:val="00911A44"/>
    <w:rsid w:val="00953D15"/>
    <w:rsid w:val="009829CE"/>
    <w:rsid w:val="00994C70"/>
    <w:rsid w:val="009C67C6"/>
    <w:rsid w:val="009C7426"/>
    <w:rsid w:val="00A02F73"/>
    <w:rsid w:val="00A3575B"/>
    <w:rsid w:val="00A77621"/>
    <w:rsid w:val="00AD5811"/>
    <w:rsid w:val="00AE52EB"/>
    <w:rsid w:val="00B81830"/>
    <w:rsid w:val="00C26179"/>
    <w:rsid w:val="00C52C4D"/>
    <w:rsid w:val="00C7245F"/>
    <w:rsid w:val="00D877EE"/>
    <w:rsid w:val="00DE1E97"/>
    <w:rsid w:val="00E938BE"/>
    <w:rsid w:val="00EC2847"/>
    <w:rsid w:val="00EC449E"/>
    <w:rsid w:val="00EF5BDC"/>
    <w:rsid w:val="00EF7769"/>
    <w:rsid w:val="00F01A9A"/>
    <w:rsid w:val="00F14B95"/>
    <w:rsid w:val="00F15D38"/>
    <w:rsid w:val="00F210FC"/>
    <w:rsid w:val="00F2766B"/>
    <w:rsid w:val="00F81112"/>
    <w:rsid w:val="00FA5885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29C3C4"/>
  <w15:chartTrackingRefBased/>
  <w15:docId w15:val="{5963AE25-D02E-4BA2-90FB-F829A14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B31"/>
  </w:style>
  <w:style w:type="paragraph" w:styleId="Fuzeile">
    <w:name w:val="footer"/>
    <w:basedOn w:val="Standard"/>
    <w:link w:val="FuzeileZchn"/>
    <w:uiPriority w:val="99"/>
    <w:unhideWhenUsed/>
    <w:rsid w:val="004E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B31"/>
  </w:style>
  <w:style w:type="table" w:styleId="Tabellenraster">
    <w:name w:val="Table Grid"/>
    <w:basedOn w:val="NormaleTabelle"/>
    <w:uiPriority w:val="39"/>
    <w:rsid w:val="004E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7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32DC87009459F9477C432E9738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FB13-1D2E-4E8A-9E95-6F0B5407DB33}"/>
      </w:docPartPr>
      <w:docPartBody>
        <w:p w:rsidR="001673CB" w:rsidRDefault="00204EA7" w:rsidP="00204EA7">
          <w:pPr>
            <w:pStyle w:val="D7532DC87009459F9477C432E973806D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F4D3EDFE09FC439D8C821CD1D9473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396AF-ED80-4B6C-97DE-39621259C12F}"/>
      </w:docPartPr>
      <w:docPartBody>
        <w:p w:rsidR="001673CB" w:rsidRDefault="00204EA7" w:rsidP="00204EA7">
          <w:pPr>
            <w:pStyle w:val="F4D3EDFE09FC439D8C821CD1D947390C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79D4E312D1C84C8E90A56B7BF21A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85EF2-CB4B-4910-8C1E-1117D6DAFAF0}"/>
      </w:docPartPr>
      <w:docPartBody>
        <w:p w:rsidR="00572D2F" w:rsidRDefault="00AD4BE4" w:rsidP="00AD4BE4">
          <w:pPr>
            <w:pStyle w:val="79D4E312D1C84C8E90A56B7BF21A97A1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FDAF11F3FF8B4BA58CD3EE23E7A1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12C11-284D-49C9-834C-8B85F24B8AEF}"/>
      </w:docPartPr>
      <w:docPartBody>
        <w:p w:rsidR="00A223ED" w:rsidRDefault="00572D2F" w:rsidP="00572D2F">
          <w:pPr>
            <w:pStyle w:val="FDAF11F3FF8B4BA58CD3EE23E7A15906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AB728A01184945DE9459239E59137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3627E-2EE7-424F-BF87-F4071EEF30EF}"/>
      </w:docPartPr>
      <w:docPartBody>
        <w:p w:rsidR="00A223ED" w:rsidRDefault="00572D2F" w:rsidP="00572D2F">
          <w:pPr>
            <w:pStyle w:val="AB728A01184945DE9459239E59137BCD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D5505F785EDA496C94E06140BF766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6BBBE-746C-4474-A749-72F18AFDC19F}"/>
      </w:docPartPr>
      <w:docPartBody>
        <w:p w:rsidR="00A223ED" w:rsidRDefault="00572D2F" w:rsidP="00572D2F">
          <w:pPr>
            <w:pStyle w:val="D5505F785EDA496C94E06140BF766353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78321A3570940A984CC18E8DCE1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FF93D-09E0-4A1B-A279-15BA8D74AB6D}"/>
      </w:docPartPr>
      <w:docPartBody>
        <w:p w:rsidR="00A223ED" w:rsidRDefault="00572D2F" w:rsidP="00572D2F">
          <w:pPr>
            <w:pStyle w:val="678321A3570940A984CC18E8DCE128DA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627CD7011B5426EB78BECB6C93E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61022-789E-4E2B-BE42-3ACBD287E4DF}"/>
      </w:docPartPr>
      <w:docPartBody>
        <w:p w:rsidR="00A223ED" w:rsidRDefault="00572D2F" w:rsidP="00572D2F">
          <w:pPr>
            <w:pStyle w:val="6627CD7011B5426EB78BECB6C93E259A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A98724EFC1E4F98AEA325139657E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0DB30-9444-49C1-AC88-E2564FC2A5FF}"/>
      </w:docPartPr>
      <w:docPartBody>
        <w:p w:rsidR="00A223ED" w:rsidRDefault="00572D2F" w:rsidP="00572D2F">
          <w:pPr>
            <w:pStyle w:val="6A98724EFC1E4F98AEA325139657E0A4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013E277CD2F34A56BC9939130743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8874-181C-424D-AF7A-B2DF55597E0E}"/>
      </w:docPartPr>
      <w:docPartBody>
        <w:p w:rsidR="00A223ED" w:rsidRDefault="00572D2F" w:rsidP="00572D2F">
          <w:pPr>
            <w:pStyle w:val="013E277CD2F34A56BC993913074331C5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5021A4954EFC4FFEA1A0C782B41B7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5D345-F8B5-4768-9460-4218700C06DE}"/>
      </w:docPartPr>
      <w:docPartBody>
        <w:p w:rsidR="00A223ED" w:rsidRDefault="00572D2F" w:rsidP="00572D2F">
          <w:pPr>
            <w:pStyle w:val="5021A4954EFC4FFEA1A0C782B41B7F51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A2815AEF9D654D31B28478238E705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EDDF0-B9B0-4420-8FD6-E71BC43049ED}"/>
      </w:docPartPr>
      <w:docPartBody>
        <w:p w:rsidR="00A223ED" w:rsidRDefault="00572D2F" w:rsidP="00572D2F">
          <w:pPr>
            <w:pStyle w:val="A2815AEF9D654D31B28478238E705979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0E77F28E51A24F9E85EA9E8D1CAA7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E9647-5BBA-447C-8FD2-9131B5390571}"/>
      </w:docPartPr>
      <w:docPartBody>
        <w:p w:rsidR="00A223ED" w:rsidRDefault="00572D2F" w:rsidP="00572D2F">
          <w:pPr>
            <w:pStyle w:val="0E77F28E51A24F9E85EA9E8D1CAA7008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69E654F402B64DF193BE3A40A1E34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8CB94-CDB4-4AAF-BCD1-8F339B37471C}"/>
      </w:docPartPr>
      <w:docPartBody>
        <w:p w:rsidR="00A223ED" w:rsidRDefault="00572D2F" w:rsidP="00572D2F">
          <w:pPr>
            <w:pStyle w:val="69E654F402B64DF193BE3A40A1E34069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DE119EC6187946918903D4B40F375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05519-E1F7-4EE8-A04B-23849FD682BF}"/>
      </w:docPartPr>
      <w:docPartBody>
        <w:p w:rsidR="00A223ED" w:rsidRDefault="00572D2F" w:rsidP="00572D2F">
          <w:pPr>
            <w:pStyle w:val="DE119EC6187946918903D4B40F3757FF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81D3B98157664208AB35EBAC91CF7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B283-73F9-4FB1-AD81-F19C7230A5F8}"/>
      </w:docPartPr>
      <w:docPartBody>
        <w:p w:rsidR="00A223ED" w:rsidRDefault="00572D2F" w:rsidP="00572D2F">
          <w:pPr>
            <w:pStyle w:val="81D3B98157664208AB35EBAC91CF76AB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2B94488F192C4C2B921EDE6354745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11A30-B61E-4BC8-9A4A-5D24B42B0A58}"/>
      </w:docPartPr>
      <w:docPartBody>
        <w:p w:rsidR="00A223ED" w:rsidRDefault="00572D2F" w:rsidP="00572D2F">
          <w:pPr>
            <w:pStyle w:val="2B94488F192C4C2B921EDE6354745565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BF0B7CC9403C4BFD8803C168F7817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3BFC1-AC8F-4A8F-B0B3-562FA4A68CCF}"/>
      </w:docPartPr>
      <w:docPartBody>
        <w:p w:rsidR="00A223ED" w:rsidRDefault="00572D2F" w:rsidP="00572D2F">
          <w:pPr>
            <w:pStyle w:val="BF0B7CC9403C4BFD8803C168F7817181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2168E21255364688BAAD80E31F8F9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41A42-1DCC-4E30-967C-F8FC58136775}"/>
      </w:docPartPr>
      <w:docPartBody>
        <w:p w:rsidR="00A223ED" w:rsidRDefault="00572D2F" w:rsidP="00572D2F">
          <w:pPr>
            <w:pStyle w:val="2168E21255364688BAAD80E31F8F9202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365C717408CD4197B03D8FB60F7B6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D614-1F9D-4139-9E1D-8A282FCE63A4}"/>
      </w:docPartPr>
      <w:docPartBody>
        <w:p w:rsidR="00A223ED" w:rsidRDefault="00572D2F" w:rsidP="00572D2F">
          <w:pPr>
            <w:pStyle w:val="365C717408CD4197B03D8FB60F7B6335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909682C6F572437B9FED1E74F59A3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962C-696B-4B36-BD49-C45526783E6D}"/>
      </w:docPartPr>
      <w:docPartBody>
        <w:p w:rsidR="00A223ED" w:rsidRDefault="00572D2F" w:rsidP="00572D2F">
          <w:pPr>
            <w:pStyle w:val="909682C6F572437B9FED1E74F59A3CEF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1601CE72F49D4A7C880867F7B3601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02035-8E91-416A-A9A5-A32FB789EEC9}"/>
      </w:docPartPr>
      <w:docPartBody>
        <w:p w:rsidR="00A223ED" w:rsidRDefault="00572D2F" w:rsidP="00572D2F">
          <w:pPr>
            <w:pStyle w:val="1601CE72F49D4A7C880867F7B360193B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  <w:docPart>
      <w:docPartPr>
        <w:name w:val="21E0C73EC7154B24ACA2AFBBF76C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5D9BD-65C2-4974-836D-AB726B3D02E8}"/>
      </w:docPartPr>
      <w:docPartBody>
        <w:p w:rsidR="00F62DE5" w:rsidRDefault="00A223ED" w:rsidP="00A223ED">
          <w:pPr>
            <w:pStyle w:val="21E0C73EC7154B24ACA2AFBBF76C24C5"/>
          </w:pPr>
          <w:r w:rsidRPr="005020B7">
            <w:rPr>
              <w:rStyle w:val="Platzhaltertext"/>
              <w:rFonts w:eastAsia="Calibri"/>
              <w:vanish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A7"/>
    <w:rsid w:val="001673CB"/>
    <w:rsid w:val="001F6A2C"/>
    <w:rsid w:val="00204EA7"/>
    <w:rsid w:val="003A2177"/>
    <w:rsid w:val="00572D2F"/>
    <w:rsid w:val="005F04C6"/>
    <w:rsid w:val="00A223ED"/>
    <w:rsid w:val="00AD4BE4"/>
    <w:rsid w:val="00DE2B57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3ED"/>
    <w:rPr>
      <w:color w:val="808080"/>
    </w:rPr>
  </w:style>
  <w:style w:type="paragraph" w:customStyle="1" w:styleId="21E0C73EC7154B24ACA2AFBBF76C24C5">
    <w:name w:val="21E0C73EC7154B24ACA2AFBBF76C24C5"/>
    <w:rsid w:val="00A223ED"/>
  </w:style>
  <w:style w:type="paragraph" w:customStyle="1" w:styleId="FDAF11F3FF8B4BA58CD3EE23E7A15906">
    <w:name w:val="FDAF11F3FF8B4BA58CD3EE23E7A15906"/>
    <w:rsid w:val="00572D2F"/>
  </w:style>
  <w:style w:type="paragraph" w:customStyle="1" w:styleId="D7532DC87009459F9477C432E973806D">
    <w:name w:val="D7532DC87009459F9477C432E973806D"/>
    <w:rsid w:val="00204EA7"/>
  </w:style>
  <w:style w:type="paragraph" w:customStyle="1" w:styleId="F4D3EDFE09FC439D8C821CD1D947390C">
    <w:name w:val="F4D3EDFE09FC439D8C821CD1D947390C"/>
    <w:rsid w:val="00204EA7"/>
  </w:style>
  <w:style w:type="paragraph" w:customStyle="1" w:styleId="AB728A01184945DE9459239E59137BCD">
    <w:name w:val="AB728A01184945DE9459239E59137BCD"/>
    <w:rsid w:val="00572D2F"/>
  </w:style>
  <w:style w:type="paragraph" w:customStyle="1" w:styleId="79D4E312D1C84C8E90A56B7BF21A97A1">
    <w:name w:val="79D4E312D1C84C8E90A56B7BF21A97A1"/>
    <w:rsid w:val="00AD4BE4"/>
  </w:style>
  <w:style w:type="paragraph" w:customStyle="1" w:styleId="D5505F785EDA496C94E06140BF766353">
    <w:name w:val="D5505F785EDA496C94E06140BF766353"/>
    <w:rsid w:val="00572D2F"/>
  </w:style>
  <w:style w:type="paragraph" w:customStyle="1" w:styleId="678321A3570940A984CC18E8DCE128DA">
    <w:name w:val="678321A3570940A984CC18E8DCE128DA"/>
    <w:rsid w:val="00572D2F"/>
  </w:style>
  <w:style w:type="paragraph" w:customStyle="1" w:styleId="6627CD7011B5426EB78BECB6C93E259A">
    <w:name w:val="6627CD7011B5426EB78BECB6C93E259A"/>
    <w:rsid w:val="00572D2F"/>
  </w:style>
  <w:style w:type="paragraph" w:customStyle="1" w:styleId="6A98724EFC1E4F98AEA325139657E0A4">
    <w:name w:val="6A98724EFC1E4F98AEA325139657E0A4"/>
    <w:rsid w:val="00572D2F"/>
  </w:style>
  <w:style w:type="paragraph" w:customStyle="1" w:styleId="013E277CD2F34A56BC993913074331C5">
    <w:name w:val="013E277CD2F34A56BC993913074331C5"/>
    <w:rsid w:val="00572D2F"/>
  </w:style>
  <w:style w:type="paragraph" w:customStyle="1" w:styleId="5021A4954EFC4FFEA1A0C782B41B7F51">
    <w:name w:val="5021A4954EFC4FFEA1A0C782B41B7F51"/>
    <w:rsid w:val="00572D2F"/>
  </w:style>
  <w:style w:type="paragraph" w:customStyle="1" w:styleId="A2815AEF9D654D31B28478238E705979">
    <w:name w:val="A2815AEF9D654D31B28478238E705979"/>
    <w:rsid w:val="00572D2F"/>
  </w:style>
  <w:style w:type="paragraph" w:customStyle="1" w:styleId="0E77F28E51A24F9E85EA9E8D1CAA7008">
    <w:name w:val="0E77F28E51A24F9E85EA9E8D1CAA7008"/>
    <w:rsid w:val="00572D2F"/>
  </w:style>
  <w:style w:type="paragraph" w:customStyle="1" w:styleId="69E654F402B64DF193BE3A40A1E34069">
    <w:name w:val="69E654F402B64DF193BE3A40A1E34069"/>
    <w:rsid w:val="00572D2F"/>
  </w:style>
  <w:style w:type="paragraph" w:customStyle="1" w:styleId="DE119EC6187946918903D4B40F3757FF">
    <w:name w:val="DE119EC6187946918903D4B40F3757FF"/>
    <w:rsid w:val="00572D2F"/>
  </w:style>
  <w:style w:type="paragraph" w:customStyle="1" w:styleId="81D3B98157664208AB35EBAC91CF76AB">
    <w:name w:val="81D3B98157664208AB35EBAC91CF76AB"/>
    <w:rsid w:val="00572D2F"/>
  </w:style>
  <w:style w:type="paragraph" w:customStyle="1" w:styleId="2B94488F192C4C2B921EDE6354745565">
    <w:name w:val="2B94488F192C4C2B921EDE6354745565"/>
    <w:rsid w:val="00572D2F"/>
  </w:style>
  <w:style w:type="paragraph" w:customStyle="1" w:styleId="BF0B7CC9403C4BFD8803C168F7817181">
    <w:name w:val="BF0B7CC9403C4BFD8803C168F7817181"/>
    <w:rsid w:val="00572D2F"/>
  </w:style>
  <w:style w:type="paragraph" w:customStyle="1" w:styleId="2168E21255364688BAAD80E31F8F9202">
    <w:name w:val="2168E21255364688BAAD80E31F8F9202"/>
    <w:rsid w:val="00572D2F"/>
  </w:style>
  <w:style w:type="paragraph" w:customStyle="1" w:styleId="365C717408CD4197B03D8FB60F7B6335">
    <w:name w:val="365C717408CD4197B03D8FB60F7B6335"/>
    <w:rsid w:val="00572D2F"/>
  </w:style>
  <w:style w:type="paragraph" w:customStyle="1" w:styleId="909682C6F572437B9FED1E74F59A3CEF">
    <w:name w:val="909682C6F572437B9FED1E74F59A3CEF"/>
    <w:rsid w:val="00572D2F"/>
  </w:style>
  <w:style w:type="paragraph" w:customStyle="1" w:styleId="1601CE72F49D4A7C880867F7B360193B">
    <w:name w:val="1601CE72F49D4A7C880867F7B360193B"/>
    <w:rsid w:val="00572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38BA28A8594488640B15B89763F7B" ma:contentTypeVersion="15" ma:contentTypeDescription="Ein neues Dokument erstellen." ma:contentTypeScope="" ma:versionID="2b2bd3000a19a0a572c0a46c6918be0e">
  <xsd:schema xmlns:xsd="http://www.w3.org/2001/XMLSchema" xmlns:xs="http://www.w3.org/2001/XMLSchema" xmlns:p="http://schemas.microsoft.com/office/2006/metadata/properties" xmlns:ns2="453a99cc-db98-469f-805a-f3d991de8fd0" xmlns:ns3="9dfa7519-5e30-4a6a-8f0b-ef75af5d0bfa" targetNamespace="http://schemas.microsoft.com/office/2006/metadata/properties" ma:root="true" ma:fieldsID="b4eaa99ff5f35da635038b3e1023016e" ns2:_="" ns3:_="">
    <xsd:import namespace="453a99cc-db98-469f-805a-f3d991de8fd0"/>
    <xsd:import namespace="9dfa7519-5e30-4a6a-8f0b-ef75af5d0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99cc-db98-469f-805a-f3d991de8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ee1d493-67c0-43ba-afe9-f54e15bdd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7519-5e30-4a6a-8f0b-ef75af5d0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11df81-6244-4e88-9910-3d4ac4e593ef}" ma:internalName="TaxCatchAll" ma:showField="CatchAllData" ma:web="9dfa7519-5e30-4a6a-8f0b-ef75af5d0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a99cc-db98-469f-805a-f3d991de8fd0">
      <Terms xmlns="http://schemas.microsoft.com/office/infopath/2007/PartnerControls"/>
    </lcf76f155ced4ddcb4097134ff3c332f>
    <TaxCatchAll xmlns="9dfa7519-5e30-4a6a-8f0b-ef75af5d0bfa" xsi:nil="true"/>
  </documentManagement>
</p:properties>
</file>

<file path=customXml/itemProps1.xml><?xml version="1.0" encoding="utf-8"?>
<ds:datastoreItem xmlns:ds="http://schemas.openxmlformats.org/officeDocument/2006/customXml" ds:itemID="{2D76EF30-CDFA-40EB-BC44-26D3F433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a99cc-db98-469f-805a-f3d991de8fd0"/>
    <ds:schemaRef ds:uri="9dfa7519-5e30-4a6a-8f0b-ef75af5d0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7FBC3-02DF-41DC-9081-236DFB6B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667D4-CA55-4253-861F-00ECA35B03C3}">
  <ds:schemaRefs>
    <ds:schemaRef ds:uri="http://schemas.microsoft.com/office/2006/metadata/properties"/>
    <ds:schemaRef ds:uri="http://schemas.microsoft.com/office/infopath/2007/PartnerControls"/>
    <ds:schemaRef ds:uri="453a99cc-db98-469f-805a-f3d991de8fd0"/>
    <ds:schemaRef ds:uri="9dfa7519-5e30-4a6a-8f0b-ef75af5d0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Meyer, Schulleitung</dc:creator>
  <cp:keywords/>
  <dc:description/>
  <cp:lastModifiedBy>SD_Martina Müller</cp:lastModifiedBy>
  <cp:revision>57</cp:revision>
  <dcterms:created xsi:type="dcterms:W3CDTF">2021-03-09T15:22:00Z</dcterms:created>
  <dcterms:modified xsi:type="dcterms:W3CDTF">2023-09-18T06:35:00Z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0x010100CCA38BA28A8594488640B15B89763F7B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